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01" w:rsidRPr="00BC57F1" w:rsidRDefault="00D97601" w:rsidP="00BC57F1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 xml:space="preserve">Tuần 2 </w:t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="00424632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 xml:space="preserve">Ngày </w:t>
      </w:r>
      <w:r w:rsidR="00060D15" w:rsidRPr="00BC57F1">
        <w:rPr>
          <w:rFonts w:ascii="Times New Roman" w:hAnsi="Times New Roman"/>
          <w:b/>
          <w:sz w:val="28"/>
          <w:szCs w:val="28"/>
          <w:lang w:val="nl-NL"/>
        </w:rPr>
        <w:t xml:space="preserve">soạn: </w:t>
      </w:r>
    </w:p>
    <w:p w:rsidR="00D97601" w:rsidRPr="00BC57F1" w:rsidRDefault="00060D15" w:rsidP="00BC57F1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Tiết 3</w:t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ab/>
      </w:r>
      <w:r w:rsidR="00424632">
        <w:rPr>
          <w:rFonts w:ascii="Times New Roman" w:hAnsi="Times New Roman"/>
          <w:b/>
          <w:sz w:val="28"/>
          <w:szCs w:val="28"/>
          <w:lang w:val="nl-NL"/>
        </w:rPr>
        <w:tab/>
      </w:r>
      <w:r w:rsidRPr="00BC57F1">
        <w:rPr>
          <w:rFonts w:ascii="Times New Roman" w:hAnsi="Times New Roman"/>
          <w:b/>
          <w:sz w:val="28"/>
          <w:szCs w:val="28"/>
          <w:lang w:val="nl-NL"/>
        </w:rPr>
        <w:t xml:space="preserve">Ngày dạy: </w:t>
      </w:r>
    </w:p>
    <w:p w:rsidR="00D97601" w:rsidRPr="00BC57F1" w:rsidRDefault="00D97601" w:rsidP="00424632">
      <w:pPr>
        <w:pStyle w:val="BodyText"/>
        <w:spacing w:after="0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Chương 1. NGÀNH ĐỘNG VẬT NGUYÊN SINH</w:t>
      </w:r>
    </w:p>
    <w:p w:rsidR="00D97601" w:rsidRPr="00BC57F1" w:rsidRDefault="00D97601" w:rsidP="00BC57F1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Bài 3. THỰC HÀNH: QUAN SÁT MỘT SỐ ĐỘNG VẬT NGUYÊN SINH</w:t>
      </w:r>
    </w:p>
    <w:p w:rsidR="00D97601" w:rsidRPr="00BC57F1" w:rsidRDefault="00D97601" w:rsidP="00BC57F1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</w:p>
    <w:p w:rsidR="00D97601" w:rsidRPr="00BC57F1" w:rsidRDefault="00D97601" w:rsidP="00BC57F1">
      <w:pPr>
        <w:rPr>
          <w:rFonts w:ascii="Times New Roman" w:hAnsi="Times New Roman"/>
          <w:b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I. Mục tiêu</w:t>
      </w:r>
    </w:p>
    <w:p w:rsidR="00D97601" w:rsidRPr="00BC57F1" w:rsidRDefault="00D97601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1. Kiến thức:</w:t>
      </w:r>
      <w:r w:rsidRPr="00BC57F1">
        <w:rPr>
          <w:rFonts w:ascii="Times New Roman" w:hAnsi="Times New Roman"/>
          <w:sz w:val="28"/>
          <w:szCs w:val="28"/>
          <w:lang w:val="nl-NL"/>
        </w:rPr>
        <w:t xml:space="preserve"> Nhận biết được nơi sống của ĐVNS, cùng cách thu thập, gây nuôi chúng.</w:t>
      </w:r>
    </w:p>
    <w:p w:rsidR="00D97601" w:rsidRPr="00BC57F1" w:rsidRDefault="00D97601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 xml:space="preserve">2. Kỹ năng : </w:t>
      </w:r>
      <w:r w:rsidRPr="00BC57F1">
        <w:rPr>
          <w:rFonts w:ascii="Times New Roman" w:hAnsi="Times New Roman"/>
          <w:sz w:val="28"/>
          <w:szCs w:val="28"/>
          <w:lang w:val="nl-NL"/>
        </w:rPr>
        <w:t>Rèn kỹ năng sử dụng và quan sát mẫu bằng kính hiển vi.</w:t>
      </w:r>
    </w:p>
    <w:p w:rsidR="00D97601" w:rsidRPr="00BC57F1" w:rsidRDefault="00D97601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3. Thái độ:</w:t>
      </w:r>
      <w:r w:rsidRPr="00BC57F1">
        <w:rPr>
          <w:rFonts w:ascii="Times New Roman" w:hAnsi="Times New Roman"/>
          <w:sz w:val="28"/>
          <w:szCs w:val="28"/>
          <w:lang w:val="nl-NL"/>
        </w:rPr>
        <w:t xml:space="preserve"> Học sinh có thái độ nghiêm túc, tỉ mỉ, cẩn thận.</w:t>
      </w:r>
    </w:p>
    <w:p w:rsidR="00624144" w:rsidRPr="00BC57F1" w:rsidRDefault="00624144" w:rsidP="00BC57F1">
      <w:pPr>
        <w:rPr>
          <w:rFonts w:ascii="Times New Roman" w:hAnsi="Times New Roman"/>
          <w:b/>
          <w:sz w:val="28"/>
          <w:szCs w:val="28"/>
        </w:rPr>
      </w:pPr>
      <w:r w:rsidRPr="00BC57F1">
        <w:rPr>
          <w:rFonts w:ascii="Times New Roman" w:hAnsi="Times New Roman"/>
          <w:b/>
          <w:sz w:val="28"/>
          <w:szCs w:val="28"/>
        </w:rPr>
        <w:t>4. Định hướng phát triển năng lực</w:t>
      </w:r>
    </w:p>
    <w:p w:rsidR="00624144" w:rsidRPr="00BC57F1" w:rsidRDefault="00624144" w:rsidP="00BC57F1">
      <w:pPr>
        <w:rPr>
          <w:rFonts w:ascii="Times New Roman" w:hAnsi="Times New Roman"/>
          <w:sz w:val="28"/>
          <w:szCs w:val="28"/>
        </w:rPr>
      </w:pPr>
      <w:r w:rsidRPr="00BC57F1">
        <w:rPr>
          <w:rFonts w:ascii="Times New Roman" w:hAnsi="Times New Roman"/>
          <w:sz w:val="28"/>
          <w:szCs w:val="28"/>
        </w:rPr>
        <w:t>- Năng lực tự học, năng lực hợp tác, năng lực giao tiếp, năng lực quan sát, năng lực phát hiện và giải quyết vấn đề, năng lực v</w:t>
      </w:r>
      <w:r w:rsidR="00781ED4">
        <w:rPr>
          <w:rFonts w:ascii="Times New Roman" w:hAnsi="Times New Roman"/>
          <w:sz w:val="28"/>
          <w:szCs w:val="28"/>
        </w:rPr>
        <w:t>ận dụng kiến thức vào cuộc sống</w:t>
      </w:r>
      <w:bookmarkStart w:id="0" w:name="_GoBack"/>
      <w:bookmarkEnd w:id="0"/>
      <w:r w:rsidRPr="00BC57F1">
        <w:rPr>
          <w:rFonts w:ascii="Times New Roman" w:hAnsi="Times New Roman"/>
          <w:sz w:val="28"/>
          <w:szCs w:val="28"/>
        </w:rPr>
        <w:t>.</w:t>
      </w:r>
    </w:p>
    <w:p w:rsidR="00624144" w:rsidRPr="00BC57F1" w:rsidRDefault="00624144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II. Chuẩn bị của giáo viên và học sinh</w:t>
      </w:r>
    </w:p>
    <w:p w:rsidR="00D97601" w:rsidRPr="00BC57F1" w:rsidRDefault="00D97601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1. GV:</w:t>
      </w:r>
      <w:r w:rsidR="00624144" w:rsidRPr="00BC57F1">
        <w:rPr>
          <w:rFonts w:ascii="Times New Roman" w:hAnsi="Times New Roman"/>
          <w:sz w:val="28"/>
          <w:szCs w:val="28"/>
          <w:lang w:val="nl-NL"/>
        </w:rPr>
        <w:t xml:space="preserve"> - </w:t>
      </w:r>
      <w:r w:rsidRPr="00BC57F1">
        <w:rPr>
          <w:rFonts w:ascii="Times New Roman" w:hAnsi="Times New Roman"/>
          <w:sz w:val="28"/>
          <w:szCs w:val="28"/>
          <w:lang w:val="nl-NL"/>
        </w:rPr>
        <w:t>Lấy rơm rạ, cỏ khô ngâm trước trong bình, lọ trong 4 ngày.</w:t>
      </w:r>
    </w:p>
    <w:p w:rsidR="00D97601" w:rsidRPr="00BC57F1" w:rsidRDefault="00624144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sz w:val="28"/>
          <w:szCs w:val="28"/>
          <w:lang w:val="nl-NL"/>
        </w:rPr>
        <w:t xml:space="preserve">             -</w:t>
      </w:r>
      <w:r w:rsidR="00D97601" w:rsidRPr="00BC57F1">
        <w:rPr>
          <w:rFonts w:ascii="Times New Roman" w:hAnsi="Times New Roman"/>
          <w:sz w:val="28"/>
          <w:szCs w:val="28"/>
          <w:lang w:val="nl-NL"/>
        </w:rPr>
        <w:t xml:space="preserve"> Kính hiển vi, lam kính, la men, kim nhọn, ống hút, khăn lau.</w:t>
      </w:r>
    </w:p>
    <w:p w:rsidR="00D97601" w:rsidRPr="00BC57F1" w:rsidRDefault="00D97601" w:rsidP="00BC57F1">
      <w:pPr>
        <w:rPr>
          <w:rFonts w:ascii="Times New Roman" w:hAnsi="Times New Roman"/>
          <w:sz w:val="28"/>
          <w:szCs w:val="28"/>
          <w:lang w:val="nl-NL"/>
        </w:rPr>
      </w:pPr>
      <w:r w:rsidRPr="00BC57F1">
        <w:rPr>
          <w:rFonts w:ascii="Times New Roman" w:hAnsi="Times New Roman"/>
          <w:b/>
          <w:sz w:val="28"/>
          <w:szCs w:val="28"/>
          <w:lang w:val="nl-NL"/>
        </w:rPr>
        <w:t>2. HS:</w:t>
      </w:r>
      <w:r w:rsidRPr="00BC57F1">
        <w:rPr>
          <w:rFonts w:ascii="Times New Roman" w:hAnsi="Times New Roman"/>
          <w:sz w:val="28"/>
          <w:szCs w:val="28"/>
          <w:lang w:val="nl-NL"/>
        </w:rPr>
        <w:t xml:space="preserve">  Váng nước ao hồ, ngâm rơm cỏ khô.</w:t>
      </w:r>
    </w:p>
    <w:p w:rsidR="00DF5E71" w:rsidRPr="00BC57F1" w:rsidRDefault="00DF5E71" w:rsidP="00BC57F1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BC57F1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III. Chuỗi các hoạt động học</w:t>
      </w:r>
    </w:p>
    <w:p w:rsidR="001E3D0F" w:rsidRPr="00BC57F1" w:rsidRDefault="001E3D0F" w:rsidP="00BC57F1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9"/>
        <w:gridCol w:w="142"/>
        <w:gridCol w:w="3685"/>
        <w:gridCol w:w="142"/>
        <w:gridCol w:w="2234"/>
      </w:tblGrid>
      <w:tr w:rsidR="006948E7" w:rsidRPr="00BC57F1" w:rsidTr="0042118D">
        <w:tc>
          <w:tcPr>
            <w:tcW w:w="4361" w:type="dxa"/>
            <w:gridSpan w:val="2"/>
          </w:tcPr>
          <w:p w:rsidR="006948E7" w:rsidRPr="00BC57F1" w:rsidRDefault="006948E7" w:rsidP="00BC57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685" w:type="dxa"/>
          </w:tcPr>
          <w:p w:rsidR="006948E7" w:rsidRPr="00BC57F1" w:rsidRDefault="006948E7" w:rsidP="00BC57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376" w:type="dxa"/>
            <w:gridSpan w:val="2"/>
          </w:tcPr>
          <w:p w:rsidR="006948E7" w:rsidRPr="00BC57F1" w:rsidRDefault="006948E7" w:rsidP="00BC57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6948E7" w:rsidRPr="00BC57F1" w:rsidTr="00B420BD">
        <w:tc>
          <w:tcPr>
            <w:tcW w:w="10422" w:type="dxa"/>
            <w:gridSpan w:val="5"/>
          </w:tcPr>
          <w:p w:rsidR="006948E7" w:rsidRPr="00BC57F1" w:rsidRDefault="006948E7" w:rsidP="00BC57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6948E7" w:rsidRPr="00BC57F1" w:rsidTr="004311A0">
        <w:tc>
          <w:tcPr>
            <w:tcW w:w="4361" w:type="dxa"/>
            <w:gridSpan w:val="2"/>
          </w:tcPr>
          <w:p w:rsidR="006948E7" w:rsidRPr="00BC57F1" w:rsidRDefault="006948E7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BD38CF" w:rsidRPr="00BC57F1" w:rsidRDefault="00BD38CF" w:rsidP="00BC57F1">
            <w:pPr>
              <w:rPr>
                <w:rFonts w:ascii="Times New Roman" w:hAnsi="Times New Roman"/>
                <w:sz w:val="28"/>
                <w:szCs w:val="28"/>
                <w:lang w:val="da-DK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da-DK"/>
              </w:rPr>
              <w:t>- GV gi</w:t>
            </w:r>
            <w:r w:rsidR="00634BA8" w:rsidRPr="00BC57F1">
              <w:rPr>
                <w:rFonts w:ascii="Times New Roman" w:hAnsi="Times New Roman"/>
                <w:sz w:val="28"/>
                <w:szCs w:val="28"/>
                <w:lang w:val="da-DK"/>
              </w:rPr>
              <w:t xml:space="preserve">ới thiệu: </w:t>
            </w:r>
            <w:r w:rsidR="001019F3" w:rsidRPr="00BC57F1">
              <w:rPr>
                <w:rFonts w:ascii="Times New Roman" w:hAnsi="Times New Roman"/>
                <w:sz w:val="28"/>
                <w:szCs w:val="28"/>
                <w:lang w:val="da-DK"/>
              </w:rPr>
              <w:t>Hầu hết ĐVNS không nh</w:t>
            </w:r>
            <w:r w:rsidRPr="00BC57F1">
              <w:rPr>
                <w:rFonts w:ascii="Times New Roman" w:hAnsi="Times New Roman"/>
                <w:sz w:val="28"/>
                <w:szCs w:val="28"/>
                <w:lang w:val="da-DK"/>
              </w:rPr>
              <w:t>ìn thấy bằng mắt thường. Qua kính hiển vi</w:t>
            </w:r>
            <w:r w:rsidR="001019F3" w:rsidRPr="00BC57F1">
              <w:rPr>
                <w:rFonts w:ascii="Times New Roman" w:hAnsi="Times New Roman"/>
                <w:sz w:val="28"/>
                <w:szCs w:val="28"/>
                <w:lang w:val="da-DK"/>
              </w:rPr>
              <w:t xml:space="preserve"> sẽ thấy trong mỗi giọt nước ao, hồ là cả một thế giới ĐVNS vô cùng đa dạng. </w:t>
            </w:r>
          </w:p>
          <w:p w:rsidR="001019F3" w:rsidRPr="00BC57F1" w:rsidRDefault="0092741F" w:rsidP="00BC57F1">
            <w:pPr>
              <w:rPr>
                <w:rFonts w:ascii="Times New Roman" w:hAnsi="Times New Roman"/>
                <w:sz w:val="28"/>
                <w:szCs w:val="28"/>
                <w:lang w:val="en-CA" w:eastAsia="vi-VN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en-CA" w:eastAsia="vi-VN"/>
              </w:rPr>
              <w:t>GV yêu cầu HS thảo luận theo nhóm ( 2 HS ) để thực hiện nhiệm vụ sau:</w:t>
            </w:r>
            <w:r w:rsidR="002427EB" w:rsidRPr="00BC57F1"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r w:rsidR="00BD38CF" w:rsidRPr="00BC57F1">
              <w:rPr>
                <w:rFonts w:ascii="Times New Roman" w:hAnsi="Times New Roman"/>
                <w:sz w:val="28"/>
                <w:szCs w:val="28"/>
              </w:rPr>
              <w:t>Trùng giày, trùng roi có giống nhau về hình dạng, cách di chuyển hay không?</w:t>
            </w:r>
          </w:p>
          <w:p w:rsidR="006948E7" w:rsidRPr="00BC57F1" w:rsidRDefault="006948E7" w:rsidP="00BC57F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6F38CA" w:rsidRPr="00BC57F1" w:rsidRDefault="006F38C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gọi ngẫu nhiên 2 HS ở 2 nhóm khác nhau trả lời.</w:t>
            </w:r>
          </w:p>
          <w:p w:rsidR="006948E7" w:rsidRPr="00BC57F1" w:rsidRDefault="006F38C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en-CA"/>
              </w:rPr>
              <w:t>- GV phân tích báo cáo kết quả của HS theo hướng tạo mâu thuẫn trong nhận thức để dẫn dắt đến mục hình thành kiến thức.</w:t>
            </w:r>
          </w:p>
        </w:tc>
        <w:tc>
          <w:tcPr>
            <w:tcW w:w="3827" w:type="dxa"/>
            <w:gridSpan w:val="2"/>
          </w:tcPr>
          <w:p w:rsidR="006948E7" w:rsidRPr="00BC57F1" w:rsidRDefault="006948E7" w:rsidP="00BC57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DB10AA" w:rsidRPr="00BC57F1" w:rsidRDefault="00DB10AA" w:rsidP="00BC57F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en-CA"/>
              </w:rPr>
              <w:t>- HS quan sát, thảo luận và đưa ra nhận xét.</w:t>
            </w:r>
          </w:p>
          <w:p w:rsidR="00634BA8" w:rsidRPr="00BC57F1" w:rsidRDefault="00634BA8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427EB" w:rsidRPr="00BC57F1" w:rsidRDefault="002427E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948E7" w:rsidRPr="00BC57F1" w:rsidRDefault="006948E7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Báo cáo kết quả hoạt  động và thảo luận </w:t>
            </w:r>
          </w:p>
          <w:p w:rsidR="006F38CA" w:rsidRPr="00BC57F1" w:rsidRDefault="006F38C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HS báo cáo kết quả theo sự hướng dẫn của GV.</w:t>
            </w:r>
          </w:p>
          <w:p w:rsidR="006948E7" w:rsidRPr="00BC57F1" w:rsidRDefault="006948E7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6948E7" w:rsidRPr="00BC57F1" w:rsidRDefault="006948E7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48E7" w:rsidRPr="00BC57F1" w:rsidTr="003F7818">
        <w:tc>
          <w:tcPr>
            <w:tcW w:w="10422" w:type="dxa"/>
            <w:gridSpan w:val="5"/>
          </w:tcPr>
          <w:p w:rsidR="006948E7" w:rsidRPr="00BC57F1" w:rsidRDefault="00C832DE" w:rsidP="00BC57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6948E7" w:rsidRPr="00BC57F1" w:rsidTr="00A65693">
        <w:tc>
          <w:tcPr>
            <w:tcW w:w="4219" w:type="dxa"/>
          </w:tcPr>
          <w:p w:rsidR="00D70580" w:rsidRPr="00BC57F1" w:rsidRDefault="00D70580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I.</w:t>
            </w:r>
            <w:r w:rsidR="00750476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GIÀY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5B2F8D" w:rsidRPr="00BC57F1" w:rsidRDefault="005B2F8D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chia lớp thành 6 nhóm (mỗi nhóm có 1 nhóm trưởng và 1 thư kí).</w:t>
            </w:r>
          </w:p>
          <w:p w:rsidR="007E62A9" w:rsidRPr="00BC57F1" w:rsidRDefault="007E62A9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70580" w:rsidRPr="00BC57F1" w:rsidRDefault="005B2F8D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GV t</w:t>
            </w:r>
            <w:r w:rsidR="00D70580" w:rsidRPr="00BC57F1">
              <w:rPr>
                <w:rFonts w:ascii="Times New Roman" w:hAnsi="Times New Roman"/>
                <w:sz w:val="28"/>
                <w:szCs w:val="28"/>
                <w:lang w:val="nl-NL"/>
              </w:rPr>
              <w:t>hông báo mục tiêu, nội dung thực hành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.</w:t>
            </w:r>
          </w:p>
          <w:p w:rsidR="004445EA" w:rsidRPr="00BC57F1" w:rsidRDefault="004445EA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GV làm sẵn một tiêu bản sống lấy từ giọt nước cống rãnh, yêu cầu HS lần lượt lên quan sát.</w:t>
            </w:r>
          </w:p>
          <w:p w:rsidR="00A442F7" w:rsidRPr="00BC57F1" w:rsidRDefault="00A442F7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GV yêu cầu: Làm bài tập tr15/ sgk chọn câu trả lời đúng.</w:t>
            </w:r>
          </w:p>
          <w:p w:rsidR="007E62A9" w:rsidRPr="00BC57F1" w:rsidRDefault="007E62A9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E62A9" w:rsidRPr="00BC57F1" w:rsidRDefault="007E62A9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E62A9" w:rsidRPr="00BC57F1" w:rsidRDefault="007E62A9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70580" w:rsidRPr="00BC57F1" w:rsidRDefault="00D70580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</w:t>
            </w:r>
            <w:r w:rsidR="0048501C" w:rsidRPr="00BC57F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Y/c HS vẽ sơ lược hình dạng trù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ng giày.</w:t>
            </w:r>
          </w:p>
          <w:p w:rsidR="00D70580" w:rsidRPr="00BC57F1" w:rsidRDefault="00D70580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GV gợi ý : di chuyển kiểu tiến thẳng hay xoay tiến.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A13394" w:rsidRPr="00BC57F1" w:rsidRDefault="00A1339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kiểm tra sản phẩm thu được từ thư kí.</w:t>
            </w:r>
          </w:p>
          <w:p w:rsidR="00A13394" w:rsidRPr="00BC57F1" w:rsidRDefault="00A1339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</w:t>
            </w:r>
            <w:r w:rsidRPr="00BC57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  <w:p w:rsidR="00D70580" w:rsidRPr="00BC57F1" w:rsidRDefault="00D70580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II.</w:t>
            </w:r>
            <w:r w:rsidR="00BA43CF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ROI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89087A" w:rsidRPr="00BC57F1" w:rsidRDefault="0089087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cho HS quan sát H.3.2 và H.3.3 tr 15.</w:t>
            </w:r>
          </w:p>
          <w:p w:rsidR="0089087A" w:rsidRPr="00BC57F1" w:rsidRDefault="0089087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yêu cầu cách lấy mẫu và quan sát tương tự như quan sát trùng giày.</w:t>
            </w:r>
          </w:p>
          <w:p w:rsidR="0089087A" w:rsidRPr="00BC57F1" w:rsidRDefault="0089087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gọi đại diện một số nhóm lên tiến hành các thao tác như ở hoạt động 1.</w:t>
            </w:r>
          </w:p>
          <w:p w:rsidR="0089087A" w:rsidRPr="00BC57F1" w:rsidRDefault="0089087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Nếu nhóm nào chưa tìm thấy trùng roi thì GV hỏi nguyên nhân và cả lớp góp ý.</w:t>
            </w:r>
          </w:p>
          <w:p w:rsidR="00945DA1" w:rsidRPr="00BC57F1" w:rsidRDefault="0089087A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 xml:space="preserve">- GV yêu cầu HS làm bài tập mục 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D1"/>
            </w:r>
            <w:r w:rsidRPr="00BC57F1">
              <w:rPr>
                <w:rFonts w:ascii="Times New Roman" w:hAnsi="Times New Roman"/>
                <w:sz w:val="28"/>
                <w:szCs w:val="28"/>
              </w:rPr>
              <w:t xml:space="preserve"> sgk tr 16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gọi đại diện của mỗi nhóm trình bày nội dung đã thảo luận.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chỉ định ngẫu nhiên HS khác bổ sung.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 kiểm tra sản phẩm thu được từ thư kí.</w:t>
            </w:r>
          </w:p>
          <w:p w:rsidR="006948E7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GV</w:t>
            </w:r>
            <w:r w:rsidRPr="00BC57F1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</w:tc>
        <w:tc>
          <w:tcPr>
            <w:tcW w:w="3969" w:type="dxa"/>
            <w:gridSpan w:val="3"/>
          </w:tcPr>
          <w:p w:rsidR="00D70580" w:rsidRPr="00BC57F1" w:rsidRDefault="00D70580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>I.</w:t>
            </w:r>
            <w:r w:rsidR="00750476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GIÀY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DA38B5" w:rsidRPr="00BC57F1" w:rsidRDefault="00DA38B5" w:rsidP="00BC57F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en-CA"/>
              </w:rPr>
              <w:t>- Mỗi HS quan sát, thảo luận theo sự phân công của nhóm trưởng, sản phẩm được thư kí của mỗi nhóm ghi lại.</w:t>
            </w:r>
          </w:p>
          <w:p w:rsidR="00B52F5E" w:rsidRPr="00BC57F1" w:rsidRDefault="00B52F5E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HS trật tự, lắng nghe.</w:t>
            </w:r>
          </w:p>
          <w:p w:rsidR="00B52F5E" w:rsidRPr="00BC57F1" w:rsidRDefault="00B52F5E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Các nhóm tự ghi nhớ cá</w:t>
            </w:r>
            <w:r w:rsidR="007E62A9" w:rsidRPr="00BC57F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c thao </w:t>
            </w:r>
            <w:r w:rsidR="007E62A9" w:rsidRPr="00BC57F1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tác của GV, l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ần lượt các th</w:t>
            </w:r>
            <w:r w:rsidR="007E62A9" w:rsidRPr="00BC57F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ành viên trong nhóm qs 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dưới kính hiển vi </w:t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nhận biết trùng giày.</w:t>
            </w:r>
          </w:p>
          <w:p w:rsidR="00B52F5E" w:rsidRPr="00BC57F1" w:rsidRDefault="00B52F5E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HS quan sát được trùng giày di chuyển trên lam kính, tiếp tục theo dõi hướng di chuyển.</w:t>
            </w:r>
          </w:p>
          <w:p w:rsidR="007E62A9" w:rsidRPr="00BC57F1" w:rsidRDefault="007E62A9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HS dựa vào kết quả quan sát hoàn thành bài tập.</w:t>
            </w:r>
          </w:p>
          <w:p w:rsidR="00B52F5E" w:rsidRPr="00BC57F1" w:rsidRDefault="00B52F5E" w:rsidP="00BC57F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BC57F1">
              <w:rPr>
                <w:rFonts w:ascii="Times New Roman" w:hAnsi="Times New Roman"/>
                <w:sz w:val="28"/>
                <w:szCs w:val="28"/>
                <w:lang w:val="nl-NL"/>
              </w:rPr>
              <w:t>- Vẽ sơ lược hình dạng của trùng giày.</w:t>
            </w:r>
          </w:p>
          <w:p w:rsidR="005C722B" w:rsidRPr="00BC57F1" w:rsidRDefault="005C722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5C722B" w:rsidRPr="00BC57F1" w:rsidRDefault="005C722B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Báo cáo kết quả hoạt  động và thảo luận </w:t>
            </w:r>
          </w:p>
          <w:p w:rsidR="00C2577B" w:rsidRPr="00BC57F1" w:rsidRDefault="00C2577B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Đại diện nhóm trình bày.</w:t>
            </w:r>
          </w:p>
          <w:p w:rsidR="00A13394" w:rsidRPr="00BC57F1" w:rsidRDefault="00A1339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Thư kí nộp sản phẩm cho GV.</w:t>
            </w:r>
          </w:p>
          <w:p w:rsidR="00A13394" w:rsidRPr="00BC57F1" w:rsidRDefault="00A1339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HS tự ghi nhớ kiến thức đã hoàn thiện.</w:t>
            </w:r>
          </w:p>
          <w:p w:rsidR="00A13394" w:rsidRPr="00BC57F1" w:rsidRDefault="00A13394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3071E4" w:rsidRPr="00BC57F1" w:rsidRDefault="003071E4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II.</w:t>
            </w:r>
            <w:r w:rsidR="00BA43CF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ROI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HS tự quan sát hình trong sgk để nhận biết trùng roi.</w:t>
            </w: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Trong nhóm thay n</w:t>
            </w:r>
            <w:r w:rsidR="00945DA1" w:rsidRPr="00BC57F1">
              <w:rPr>
                <w:rFonts w:ascii="Times New Roman" w:hAnsi="Times New Roman"/>
                <w:sz w:val="28"/>
                <w:szCs w:val="28"/>
              </w:rPr>
              <w:t xml:space="preserve">hau </w:t>
            </w:r>
            <w:r w:rsidRPr="00BC57F1">
              <w:rPr>
                <w:rFonts w:ascii="Times New Roman" w:hAnsi="Times New Roman"/>
                <w:sz w:val="28"/>
                <w:szCs w:val="28"/>
              </w:rPr>
              <w:t>quan sát</w:t>
            </w:r>
            <w:r w:rsidR="00945DA1" w:rsidRPr="00BC57F1">
              <w:rPr>
                <w:rFonts w:ascii="Times New Roman" w:hAnsi="Times New Roman"/>
                <w:sz w:val="28"/>
                <w:szCs w:val="28"/>
              </w:rPr>
              <w:t xml:space="preserve"> mẫu</w:t>
            </w:r>
            <w:r w:rsidRPr="00BC57F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58CB" w:rsidRPr="00BC57F1" w:rsidRDefault="003158CB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58CB" w:rsidRPr="00BC57F1" w:rsidRDefault="003158CB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</w:t>
            </w:r>
            <w:r w:rsidR="003158CB" w:rsidRPr="00BC57F1">
              <w:rPr>
                <w:rFonts w:ascii="Times New Roman" w:hAnsi="Times New Roman"/>
                <w:sz w:val="28"/>
                <w:szCs w:val="28"/>
              </w:rPr>
              <w:t xml:space="preserve"> Thảo luận nhóm trả lời câu hỏi</w:t>
            </w:r>
            <w:r w:rsidRPr="00BC57F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 xml:space="preserve">   Yêu cầu nêu được :</w:t>
            </w:r>
          </w:p>
          <w:p w:rsidR="003071E4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+ Đầu đi trước.</w:t>
            </w:r>
          </w:p>
          <w:p w:rsidR="003158CB" w:rsidRPr="00BC57F1" w:rsidRDefault="003071E4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+ Màu sắc của hạt diệp lục.</w:t>
            </w:r>
          </w:p>
          <w:p w:rsidR="003158CB" w:rsidRPr="00BC57F1" w:rsidRDefault="003158CB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58CB" w:rsidRPr="00BC57F1" w:rsidRDefault="003158CB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Báo cáo kết quả hoạt  động và thảo luận 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Nhóm trưởng phân công HS đại diện nhóm trình bày.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HS trả lời.</w:t>
            </w: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Thư kí nộp sản phẩm cho GV.</w:t>
            </w:r>
          </w:p>
          <w:p w:rsidR="00101558" w:rsidRDefault="00101558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0382" w:rsidRPr="00BC57F1" w:rsidRDefault="00520382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HS tự ghi nhớ kiến thức đã hoàn thiện.</w:t>
            </w:r>
          </w:p>
          <w:p w:rsidR="006948E7" w:rsidRPr="00BC57F1" w:rsidRDefault="006948E7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1A66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D70580" w:rsidRPr="00BC57F1" w:rsidRDefault="00D70580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>I.</w:t>
            </w:r>
            <w:r w:rsidR="00750476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GIÀY</w:t>
            </w:r>
          </w:p>
          <w:p w:rsidR="006948E7" w:rsidRPr="00BC57F1" w:rsidRDefault="00341ADB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Hình khối giống chiếc giày.</w:t>
            </w:r>
          </w:p>
          <w:p w:rsidR="00341ADB" w:rsidRPr="00BC57F1" w:rsidRDefault="00341ADB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- Di chuyển bằng lông bơi (vừa tiến vừa xoay).</w:t>
            </w: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6677C" w:rsidRPr="00BC57F1" w:rsidRDefault="00F6677C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II</w:t>
            </w:r>
            <w:r w:rsidR="00C46E75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. </w:t>
            </w: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QUAN SÁT TRÙNG ROI</w:t>
            </w:r>
          </w:p>
          <w:p w:rsidR="00F6677C" w:rsidRDefault="00646CB2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Hình lá, màu xanh.</w:t>
            </w:r>
          </w:p>
          <w:p w:rsidR="00646CB2" w:rsidRPr="00BC57F1" w:rsidRDefault="00646CB2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Di chuyển bằng roi bơi (vừa tiến vừa xoay).</w:t>
            </w:r>
          </w:p>
        </w:tc>
      </w:tr>
      <w:tr w:rsidR="006948E7" w:rsidRPr="00BC57F1" w:rsidTr="00B7473D">
        <w:tc>
          <w:tcPr>
            <w:tcW w:w="10422" w:type="dxa"/>
            <w:gridSpan w:val="5"/>
          </w:tcPr>
          <w:p w:rsidR="006948E7" w:rsidRPr="00BC57F1" w:rsidRDefault="00C832DE" w:rsidP="003D1D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6948E7" w:rsidRPr="00BC57F1" w:rsidTr="0042118D">
        <w:tc>
          <w:tcPr>
            <w:tcW w:w="4361" w:type="dxa"/>
            <w:gridSpan w:val="2"/>
          </w:tcPr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3D1D74" w:rsidRDefault="00E236D8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r w:rsidR="003D1D74">
              <w:rPr>
                <w:rFonts w:ascii="Times New Roman" w:hAnsi="Times New Roman"/>
                <w:sz w:val="28"/>
                <w:szCs w:val="28"/>
              </w:rPr>
              <w:t xml:space="preserve">yêu cầu HS vẽ hình trùng giày và trùng roi </w:t>
            </w:r>
            <w:r w:rsidR="00F16B75">
              <w:rPr>
                <w:rFonts w:ascii="Times New Roman" w:hAnsi="Times New Roman"/>
                <w:sz w:val="28"/>
                <w:szCs w:val="28"/>
              </w:rPr>
              <w:t xml:space="preserve">mà em quan sát đượ </w:t>
            </w:r>
            <w:r w:rsidR="003D1D74">
              <w:rPr>
                <w:rFonts w:ascii="Times New Roman" w:hAnsi="Times New Roman"/>
                <w:sz w:val="28"/>
                <w:szCs w:val="28"/>
              </w:rPr>
              <w:t>vào vở</w:t>
            </w:r>
            <w:r w:rsidR="00F16B75">
              <w:rPr>
                <w:rFonts w:ascii="Times New Roman" w:hAnsi="Times New Roman"/>
                <w:sz w:val="28"/>
                <w:szCs w:val="28"/>
              </w:rPr>
              <w:t>, có chú thích</w:t>
            </w:r>
            <w:r w:rsidR="003D1D7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236D8" w:rsidRPr="00BC57F1" w:rsidRDefault="00E236D8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sz w:val="28"/>
                <w:szCs w:val="28"/>
              </w:rPr>
              <w:t>ktra việc HS vẽ hình trùng giày và trùng roi vào vở có ghi chú thích.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6948E7" w:rsidRPr="00BC57F1" w:rsidRDefault="003D1D74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kiểm </w:t>
            </w:r>
            <w:r w:rsidRPr="00BC57F1">
              <w:rPr>
                <w:rFonts w:ascii="Times New Roman" w:hAnsi="Times New Roman"/>
                <w:sz w:val="28"/>
                <w:szCs w:val="28"/>
              </w:rPr>
              <w:t>tra việc HS vẽ hình trùng giày và trùng roi vào vở có ghi chú thích.</w:t>
            </w:r>
          </w:p>
        </w:tc>
        <w:tc>
          <w:tcPr>
            <w:tcW w:w="3685" w:type="dxa"/>
          </w:tcPr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3D1D74" w:rsidRPr="003D1D74" w:rsidRDefault="003D1D74" w:rsidP="00BC57F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3D1D74">
              <w:rPr>
                <w:rFonts w:ascii="Times New Roman" w:hAnsi="Times New Roman"/>
                <w:sz w:val="28"/>
                <w:szCs w:val="28"/>
                <w:lang w:val="en-CA"/>
              </w:rPr>
              <w:t>- HS vẽ hình vào vở có chú thích.</w:t>
            </w:r>
          </w:p>
          <w:p w:rsidR="003D1D74" w:rsidRDefault="003D1D74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2D6634" w:rsidRDefault="002D6634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Báo cáo kết quả hoạt  động và thảo luận </w:t>
            </w:r>
          </w:p>
          <w:p w:rsidR="006948E7" w:rsidRPr="00BC57F1" w:rsidRDefault="003D1D74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hình vẽ.</w:t>
            </w:r>
          </w:p>
        </w:tc>
        <w:tc>
          <w:tcPr>
            <w:tcW w:w="2376" w:type="dxa"/>
            <w:gridSpan w:val="2"/>
          </w:tcPr>
          <w:p w:rsidR="006948E7" w:rsidRPr="00BC57F1" w:rsidRDefault="006948E7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48E7" w:rsidRPr="00BC57F1" w:rsidTr="00A95075">
        <w:tc>
          <w:tcPr>
            <w:tcW w:w="10422" w:type="dxa"/>
            <w:gridSpan w:val="5"/>
          </w:tcPr>
          <w:p w:rsidR="006948E7" w:rsidRPr="00BC57F1" w:rsidRDefault="00C832DE" w:rsidP="00F16B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</w:rPr>
              <w:t>D. HOẠT ĐỘNG TÌM TÒI MỞ RỘNG</w:t>
            </w:r>
          </w:p>
        </w:tc>
      </w:tr>
      <w:tr w:rsidR="006948E7" w:rsidRPr="00BC57F1" w:rsidTr="0042118D">
        <w:tc>
          <w:tcPr>
            <w:tcW w:w="4361" w:type="dxa"/>
            <w:gridSpan w:val="2"/>
          </w:tcPr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Chuyển giao nhiệm vụ học tập</w:t>
            </w:r>
          </w:p>
          <w:p w:rsidR="00F16B75" w:rsidRPr="00663707" w:rsidRDefault="00663707" w:rsidP="00BC57F1">
            <w:pPr>
              <w:rPr>
                <w:rFonts w:ascii="Times New Roman" w:hAnsi="Times New Roman"/>
                <w:sz w:val="28"/>
                <w:szCs w:val="28"/>
              </w:rPr>
            </w:pPr>
            <w:r w:rsidRPr="00663707">
              <w:rPr>
                <w:rFonts w:ascii="Times New Roman" w:hAnsi="Times New Roman"/>
                <w:sz w:val="28"/>
                <w:szCs w:val="28"/>
              </w:rPr>
              <w:t>GV yêu cầu mỗi HS trả lời câu hỏi sau: Em hãy so sánh trùng giày và trùng roi?</w:t>
            </w:r>
          </w:p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2. Đánh giá kết quả thực hiện nhiệm vụ học tập</w:t>
            </w:r>
          </w:p>
          <w:p w:rsidR="00663707" w:rsidRDefault="00663707" w:rsidP="0066370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 nhân HS trả lời.</w:t>
            </w:r>
          </w:p>
          <w:p w:rsidR="006948E7" w:rsidRPr="00BC57F1" w:rsidRDefault="00663707" w:rsidP="00663707">
            <w:pPr>
              <w:rPr>
                <w:rFonts w:ascii="Times New Roman" w:hAnsi="Times New Roman"/>
                <w:sz w:val="28"/>
                <w:szCs w:val="28"/>
              </w:rPr>
            </w:pPr>
            <w:r w:rsidRPr="00767737">
              <w:rPr>
                <w:rFonts w:ascii="Times New Roman" w:hAnsi="Times New Roman"/>
                <w:sz w:val="28"/>
                <w:szCs w:val="28"/>
              </w:rPr>
              <w:t xml:space="preserve">- GV phân tích câu trả lời của HS theo hướng </w:t>
            </w:r>
            <w:r w:rsidRPr="00767737">
              <w:rPr>
                <w:rFonts w:ascii="Times New Roman" w:hAnsi="Times New Roman"/>
                <w:sz w:val="28"/>
                <w:szCs w:val="28"/>
                <w:lang w:val="en-CA"/>
              </w:rPr>
              <w:t>dẫn dắt đến câu trả lời hoàn thiện</w:t>
            </w:r>
            <w:r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685" w:type="dxa"/>
          </w:tcPr>
          <w:p w:rsidR="00852811" w:rsidRPr="00BC57F1" w:rsidRDefault="00852811" w:rsidP="00BC57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1. Thực hiện nhiệm vụ học tập</w:t>
            </w:r>
          </w:p>
          <w:p w:rsidR="00F16B75" w:rsidRPr="00204937" w:rsidRDefault="00663707" w:rsidP="00BC57F1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204937">
              <w:rPr>
                <w:rFonts w:ascii="Times New Roman" w:hAnsi="Times New Roman"/>
                <w:sz w:val="28"/>
                <w:szCs w:val="28"/>
                <w:lang w:val="en-CA"/>
              </w:rPr>
              <w:t>- HS trả lời.</w:t>
            </w:r>
          </w:p>
          <w:p w:rsidR="00951EE0" w:rsidRDefault="00951EE0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52811" w:rsidRPr="00BC57F1" w:rsidRDefault="00204937" w:rsidP="00BC57F1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2. Báo cáo k</w:t>
            </w:r>
            <w:r w:rsidR="00852811" w:rsidRPr="00BC57F1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ết quả hoạt  động và thảo luận </w:t>
            </w:r>
          </w:p>
          <w:p w:rsidR="00663707" w:rsidRDefault="00663707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lời.</w:t>
            </w:r>
          </w:p>
          <w:p w:rsidR="00663707" w:rsidRPr="00BC57F1" w:rsidRDefault="00663707" w:rsidP="00BC57F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ghi nhớ câu trả lời đúng.</w:t>
            </w:r>
          </w:p>
        </w:tc>
        <w:tc>
          <w:tcPr>
            <w:tcW w:w="2376" w:type="dxa"/>
            <w:gridSpan w:val="2"/>
          </w:tcPr>
          <w:p w:rsidR="006948E7" w:rsidRPr="00BC57F1" w:rsidRDefault="006948E7" w:rsidP="00BC57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3E9B" w:rsidRPr="00BC57F1" w:rsidRDefault="00D33E9B" w:rsidP="00BC57F1">
      <w:pPr>
        <w:rPr>
          <w:rFonts w:ascii="Times New Roman" w:hAnsi="Times New Roman"/>
          <w:sz w:val="28"/>
          <w:szCs w:val="28"/>
        </w:rPr>
      </w:pPr>
    </w:p>
    <w:sectPr w:rsidR="00D33E9B" w:rsidRPr="00BC57F1" w:rsidSect="00A04742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01"/>
    <w:rsid w:val="000040ED"/>
    <w:rsid w:val="00013D53"/>
    <w:rsid w:val="00060D15"/>
    <w:rsid w:val="00101558"/>
    <w:rsid w:val="001019F3"/>
    <w:rsid w:val="001A6609"/>
    <w:rsid w:val="001E3D0F"/>
    <w:rsid w:val="001F5D8D"/>
    <w:rsid w:val="00204937"/>
    <w:rsid w:val="002427EB"/>
    <w:rsid w:val="002C7292"/>
    <w:rsid w:val="002D6634"/>
    <w:rsid w:val="003071E4"/>
    <w:rsid w:val="003158CB"/>
    <w:rsid w:val="0033099B"/>
    <w:rsid w:val="00341ADB"/>
    <w:rsid w:val="003D1D74"/>
    <w:rsid w:val="0042118D"/>
    <w:rsid w:val="00424632"/>
    <w:rsid w:val="004311A0"/>
    <w:rsid w:val="004445EA"/>
    <w:rsid w:val="0048501C"/>
    <w:rsid w:val="00520382"/>
    <w:rsid w:val="005B2F8D"/>
    <w:rsid w:val="005C722B"/>
    <w:rsid w:val="005E68EF"/>
    <w:rsid w:val="00624144"/>
    <w:rsid w:val="00634BA8"/>
    <w:rsid w:val="00646CB2"/>
    <w:rsid w:val="00663707"/>
    <w:rsid w:val="006948E7"/>
    <w:rsid w:val="006F38CA"/>
    <w:rsid w:val="00750476"/>
    <w:rsid w:val="00781ED4"/>
    <w:rsid w:val="007E62A9"/>
    <w:rsid w:val="008003C9"/>
    <w:rsid w:val="00852811"/>
    <w:rsid w:val="0089087A"/>
    <w:rsid w:val="0092741F"/>
    <w:rsid w:val="00945DA1"/>
    <w:rsid w:val="00951EE0"/>
    <w:rsid w:val="00A04742"/>
    <w:rsid w:val="00A13394"/>
    <w:rsid w:val="00A442F7"/>
    <w:rsid w:val="00A51DDE"/>
    <w:rsid w:val="00A53E26"/>
    <w:rsid w:val="00A65693"/>
    <w:rsid w:val="00B52F5E"/>
    <w:rsid w:val="00BA43CF"/>
    <w:rsid w:val="00BC57F1"/>
    <w:rsid w:val="00BD38CF"/>
    <w:rsid w:val="00C2577B"/>
    <w:rsid w:val="00C46E75"/>
    <w:rsid w:val="00C62050"/>
    <w:rsid w:val="00C832DE"/>
    <w:rsid w:val="00D33E9B"/>
    <w:rsid w:val="00D70580"/>
    <w:rsid w:val="00D97601"/>
    <w:rsid w:val="00DA38B5"/>
    <w:rsid w:val="00DB10AA"/>
    <w:rsid w:val="00DF5E71"/>
    <w:rsid w:val="00E236D8"/>
    <w:rsid w:val="00F16B75"/>
    <w:rsid w:val="00F6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601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976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7601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DF5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04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601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976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7601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DF5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0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85</cp:revision>
  <dcterms:created xsi:type="dcterms:W3CDTF">2018-09-13T12:28:00Z</dcterms:created>
  <dcterms:modified xsi:type="dcterms:W3CDTF">2018-11-28T13:31:00Z</dcterms:modified>
</cp:coreProperties>
</file>